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01D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6C0631" w:rsidRPr="006C0631" w:rsidRDefault="006C0631" w:rsidP="006C06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6C0631" w:rsidRPr="006C0631" w:rsidRDefault="006C0631" w:rsidP="006C06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6C0631" w:rsidRPr="006C0631" w:rsidRDefault="006C0631" w:rsidP="006C0631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6C0631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59DE513B" wp14:editId="40DF2CBC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6C0631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6C0631" w:rsidRPr="006C0631" w:rsidRDefault="00BC7C84" w:rsidP="006C0631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9" o:title="BD21338_"/>
          </v:shape>
        </w:pict>
      </w:r>
    </w:p>
    <w:p w:rsidR="006C0631" w:rsidRPr="006C0631" w:rsidRDefault="006C0631" w:rsidP="006C0631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6C0631" w:rsidRPr="006C0631" w:rsidRDefault="006C0631" w:rsidP="006C0631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10" w:history="1">
        <w:r w:rsidRPr="006C0631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5D501D" w:rsidRDefault="005D501D" w:rsidP="0089038A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8519EA" w:rsidRDefault="008519EA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24FA5" w:rsidRPr="00524FA5" w:rsidRDefault="00524FA5" w:rsidP="00524F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СПИСЪК - ДЕКЛАРАЦИЯ</w:t>
      </w:r>
      <w:r w:rsidRPr="00524FA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524FA5" w:rsidRPr="00524FA5" w:rsidRDefault="00524FA5" w:rsidP="00524F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24FA5" w:rsidRPr="00524FA5" w:rsidRDefault="00524FA5" w:rsidP="00524F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24FA5">
        <w:rPr>
          <w:rFonts w:ascii="Times New Roman" w:eastAsia="Calibri" w:hAnsi="Times New Roman" w:cs="Times New Roman"/>
          <w:b/>
          <w:bCs/>
          <w:sz w:val="24"/>
          <w:szCs w:val="24"/>
        </w:rPr>
        <w:t>Подписаният/та ..............................................................................................................</w:t>
      </w:r>
    </w:p>
    <w:p w:rsidR="00524FA5" w:rsidRPr="00524FA5" w:rsidRDefault="00524FA5" w:rsidP="00524F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524FA5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(три имена)</w:t>
      </w:r>
    </w:p>
    <w:p w:rsidR="00524FA5" w:rsidRPr="00524FA5" w:rsidRDefault="00524FA5" w:rsidP="00524F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24FA5">
        <w:rPr>
          <w:rFonts w:ascii="Times New Roman" w:eastAsia="Calibri" w:hAnsi="Times New Roman" w:cs="Times New Roman"/>
          <w:b/>
          <w:bCs/>
          <w:sz w:val="24"/>
          <w:szCs w:val="24"/>
        </w:rPr>
        <w:t>………………………………………………………………………………………….</w:t>
      </w:r>
    </w:p>
    <w:p w:rsidR="00524FA5" w:rsidRPr="00524FA5" w:rsidRDefault="00524FA5" w:rsidP="00524F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524FA5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(данни по документ за самоличност)</w:t>
      </w:r>
    </w:p>
    <w:p w:rsidR="00524FA5" w:rsidRPr="00524FA5" w:rsidRDefault="00524FA5" w:rsidP="00524F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24FA5">
        <w:rPr>
          <w:rFonts w:ascii="Times New Roman" w:eastAsia="Calibri" w:hAnsi="Times New Roman" w:cs="Times New Roman"/>
          <w:b/>
          <w:bCs/>
          <w:sz w:val="24"/>
          <w:szCs w:val="24"/>
        </w:rPr>
        <w:t>в качеството си на ………….………..…………………………………….………....</w:t>
      </w:r>
    </w:p>
    <w:p w:rsidR="00524FA5" w:rsidRPr="00524FA5" w:rsidRDefault="00524FA5" w:rsidP="00524F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524FA5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(длъжност)</w:t>
      </w:r>
    </w:p>
    <w:p w:rsidR="00524FA5" w:rsidRPr="00524FA5" w:rsidRDefault="00524FA5" w:rsidP="00524F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524FA5">
        <w:rPr>
          <w:rFonts w:ascii="Times New Roman" w:eastAsia="Calibri" w:hAnsi="Times New Roman" w:cs="Times New Roman"/>
          <w:b/>
          <w:bCs/>
          <w:sz w:val="24"/>
          <w:szCs w:val="24"/>
        </w:rPr>
        <w:t>на …………………………………………………………………………....................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24FA5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(наименование на участника, ЕИК/БУЛСТАТ, седалище и адрес на управление)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Pr="00524FA5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участник в обществена поръчка с предмет:</w:t>
      </w: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................................................................</w:t>
      </w:r>
    </w:p>
    <w:p w:rsidR="00524FA5" w:rsidRPr="00524FA5" w:rsidRDefault="00524FA5" w:rsidP="00524F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</w:p>
    <w:p w:rsidR="00524FA5" w:rsidRPr="00524FA5" w:rsidRDefault="00524FA5" w:rsidP="00524F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</w:p>
    <w:p w:rsidR="00524FA5" w:rsidRPr="00524FA5" w:rsidRDefault="00524FA5" w:rsidP="00524F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24FA5" w:rsidRPr="00524FA5" w:rsidRDefault="00524FA5" w:rsidP="00524F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24FA5">
        <w:rPr>
          <w:rFonts w:ascii="Times New Roman" w:eastAsia="Calibri" w:hAnsi="Times New Roman" w:cs="Times New Roman"/>
          <w:b/>
          <w:bCs/>
          <w:sz w:val="24"/>
          <w:szCs w:val="24"/>
        </w:rPr>
        <w:t>Д Е К Л А Р И Р А М, ЧЕ:</w:t>
      </w:r>
    </w:p>
    <w:p w:rsidR="00524FA5" w:rsidRPr="00524FA5" w:rsidRDefault="00524FA5" w:rsidP="00524F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24FA5" w:rsidRPr="00524FA5" w:rsidRDefault="00524FA5" w:rsidP="00524FA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24FA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Към датата на представяне на офертата разполагам със следния </w:t>
      </w:r>
      <w:r w:rsidRPr="00524FA5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екип от  експерти</w:t>
      </w:r>
      <w:r w:rsidRPr="00524FA5">
        <w:rPr>
          <w:rFonts w:ascii="Times New Roman" w:eastAsia="Calibri" w:hAnsi="Times New Roman" w:cs="Times New Roman"/>
          <w:b/>
          <w:bCs/>
          <w:sz w:val="24"/>
          <w:szCs w:val="24"/>
        </w:rPr>
        <w:t>, определени за из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пълнение на дейностите, предмет</w:t>
      </w:r>
      <w:r w:rsidRPr="00524FA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на поръчката:</w:t>
      </w:r>
    </w:p>
    <w:p w:rsidR="00524FA5" w:rsidRPr="00524FA5" w:rsidRDefault="00524FA5" w:rsidP="00524F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6520" w:type="dxa"/>
        <w:tblInd w:w="12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6"/>
        <w:gridCol w:w="2410"/>
        <w:gridCol w:w="1984"/>
      </w:tblGrid>
      <w:tr w:rsidR="00891F9B" w:rsidRPr="00524FA5" w:rsidTr="00891F9B">
        <w:tblPrEx>
          <w:tblCellMar>
            <w:top w:w="0" w:type="dxa"/>
            <w:bottom w:w="0" w:type="dxa"/>
          </w:tblCellMar>
        </w:tblPrEx>
        <w:trPr>
          <w:trHeight w:hRule="exact" w:val="1540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9B" w:rsidRPr="00524FA5" w:rsidRDefault="00891F9B" w:rsidP="00524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bookmarkStart w:id="0" w:name="_GoBack"/>
            <w:bookmarkEnd w:id="0"/>
          </w:p>
          <w:p w:rsidR="00891F9B" w:rsidRPr="00524FA5" w:rsidRDefault="00891F9B" w:rsidP="00524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524FA5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Име, презиме и фамилия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9B" w:rsidRPr="00524FA5" w:rsidRDefault="00891F9B" w:rsidP="00524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524FA5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Образование и</w:t>
            </w:r>
          </w:p>
          <w:p w:rsidR="00891F9B" w:rsidRPr="00524FA5" w:rsidRDefault="00891F9B" w:rsidP="00524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524FA5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професионална квалификация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1F9B" w:rsidRPr="00524FA5" w:rsidRDefault="00891F9B" w:rsidP="00524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891F9B" w:rsidRPr="00524FA5" w:rsidRDefault="00891F9B" w:rsidP="00524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524FA5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Професионален опит</w:t>
            </w:r>
          </w:p>
        </w:tc>
      </w:tr>
      <w:tr w:rsidR="00891F9B" w:rsidRPr="00524FA5" w:rsidTr="00891F9B">
        <w:tblPrEx>
          <w:tblCellMar>
            <w:top w:w="0" w:type="dxa"/>
            <w:bottom w:w="0" w:type="dxa"/>
          </w:tblCellMar>
        </w:tblPrEx>
        <w:trPr>
          <w:trHeight w:hRule="exact" w:val="243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F9B" w:rsidRPr="00524FA5" w:rsidRDefault="00891F9B" w:rsidP="00524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F9B" w:rsidRPr="00524FA5" w:rsidRDefault="00891F9B" w:rsidP="00524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F9B" w:rsidRPr="00524FA5" w:rsidRDefault="00891F9B" w:rsidP="00524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1F9B" w:rsidRPr="00524FA5" w:rsidTr="00891F9B">
        <w:tblPrEx>
          <w:tblCellMar>
            <w:top w:w="0" w:type="dxa"/>
            <w:bottom w:w="0" w:type="dxa"/>
          </w:tblCellMar>
        </w:tblPrEx>
        <w:trPr>
          <w:trHeight w:hRule="exact" w:val="261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F9B" w:rsidRPr="00524FA5" w:rsidRDefault="00891F9B" w:rsidP="00524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F9B" w:rsidRPr="00524FA5" w:rsidRDefault="00891F9B" w:rsidP="00524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F9B" w:rsidRPr="00524FA5" w:rsidRDefault="00891F9B" w:rsidP="00524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1F9B" w:rsidRPr="00524FA5" w:rsidTr="00891F9B">
        <w:tblPrEx>
          <w:tblCellMar>
            <w:top w:w="0" w:type="dxa"/>
            <w:bottom w:w="0" w:type="dxa"/>
          </w:tblCellMar>
        </w:tblPrEx>
        <w:trPr>
          <w:trHeight w:hRule="exact" w:val="261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F9B" w:rsidRPr="00524FA5" w:rsidRDefault="00891F9B" w:rsidP="00524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F9B" w:rsidRPr="00524FA5" w:rsidRDefault="00891F9B" w:rsidP="00524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F9B" w:rsidRPr="00524FA5" w:rsidRDefault="00891F9B" w:rsidP="00524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24FA5" w:rsidRPr="00524FA5" w:rsidRDefault="00524FA5" w:rsidP="00524F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24FA5" w:rsidRPr="00524FA5" w:rsidRDefault="00524FA5" w:rsidP="00524FA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24FA5">
        <w:rPr>
          <w:rFonts w:ascii="Times New Roman" w:eastAsia="Calibri" w:hAnsi="Times New Roman" w:cs="Times New Roman"/>
          <w:b/>
          <w:bCs/>
          <w:sz w:val="24"/>
          <w:szCs w:val="24"/>
        </w:rPr>
        <w:t>Горепосочените експерти ще са на разположение и ще участвуват в изпълнението на поръчката в съответствие с техните отговорности през целия срок на нейното изпълнение – до приемането й от Възложителя.</w:t>
      </w:r>
    </w:p>
    <w:p w:rsidR="00524FA5" w:rsidRPr="00524FA5" w:rsidRDefault="00524FA5" w:rsidP="00524F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24FA5" w:rsidRPr="00524FA5" w:rsidRDefault="00524FA5" w:rsidP="00524F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24FA5" w:rsidRPr="00524FA5" w:rsidRDefault="00524FA5" w:rsidP="00524F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24FA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......................................г.                 </w:t>
      </w:r>
      <w:r w:rsidRPr="00524FA5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24FA5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24FA5"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Декларатор: </w:t>
      </w:r>
      <w:r w:rsidRPr="00524FA5">
        <w:rPr>
          <w:rFonts w:ascii="Times New Roman" w:eastAsia="Calibri" w:hAnsi="Times New Roman" w:cs="Times New Roman"/>
          <w:b/>
          <w:bCs/>
          <w:sz w:val="24"/>
          <w:szCs w:val="24"/>
        </w:rPr>
        <w:softHyphen/>
        <w:t>..........................</w:t>
      </w:r>
    </w:p>
    <w:p w:rsidR="00524FA5" w:rsidRPr="00524FA5" w:rsidRDefault="00524FA5" w:rsidP="00524FA5">
      <w:pPr>
        <w:spacing w:after="0" w:line="240" w:lineRule="auto"/>
        <w:ind w:left="708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(дата</w:t>
      </w:r>
      <w:r w:rsidRPr="00524FA5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)                                                             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(трите имена, подпис и печат)                      </w:t>
      </w:r>
    </w:p>
    <w:p w:rsidR="008519EA" w:rsidRDefault="008519EA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519EA" w:rsidRDefault="008519EA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837F1" w:rsidRPr="001837F1" w:rsidRDefault="001837F1" w:rsidP="005D501D">
      <w:pPr>
        <w:rPr>
          <w:rFonts w:ascii="Times New Roman" w:hAnsi="Times New Roman" w:cs="Times New Roman"/>
          <w:sz w:val="24"/>
          <w:szCs w:val="24"/>
        </w:rPr>
      </w:pPr>
    </w:p>
    <w:sectPr w:rsidR="001837F1" w:rsidRPr="001837F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C84" w:rsidRDefault="00BC7C84" w:rsidP="005D501D">
      <w:pPr>
        <w:spacing w:after="0" w:line="240" w:lineRule="auto"/>
      </w:pPr>
      <w:r>
        <w:separator/>
      </w:r>
    </w:p>
  </w:endnote>
  <w:endnote w:type="continuationSeparator" w:id="0">
    <w:p w:rsidR="00BC7C84" w:rsidRDefault="00BC7C84" w:rsidP="005D5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C84" w:rsidRDefault="00BC7C84" w:rsidP="005D501D">
      <w:pPr>
        <w:spacing w:after="0" w:line="240" w:lineRule="auto"/>
      </w:pPr>
      <w:r>
        <w:separator/>
      </w:r>
    </w:p>
  </w:footnote>
  <w:footnote w:type="continuationSeparator" w:id="0">
    <w:p w:rsidR="00BC7C84" w:rsidRDefault="00BC7C84" w:rsidP="005D5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01D" w:rsidRPr="005D501D" w:rsidRDefault="005D501D" w:rsidP="005D501D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C3C21"/>
    <w:multiLevelType w:val="hybridMultilevel"/>
    <w:tmpl w:val="84CCF39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2FC"/>
    <w:rsid w:val="000D66A1"/>
    <w:rsid w:val="001837F1"/>
    <w:rsid w:val="002442FC"/>
    <w:rsid w:val="002F058D"/>
    <w:rsid w:val="00345D4C"/>
    <w:rsid w:val="003D083D"/>
    <w:rsid w:val="003E2AE8"/>
    <w:rsid w:val="00460170"/>
    <w:rsid w:val="00485A36"/>
    <w:rsid w:val="00493421"/>
    <w:rsid w:val="00524FA5"/>
    <w:rsid w:val="0058499F"/>
    <w:rsid w:val="0059469D"/>
    <w:rsid w:val="00595FF4"/>
    <w:rsid w:val="005D501D"/>
    <w:rsid w:val="0069614F"/>
    <w:rsid w:val="006B1C43"/>
    <w:rsid w:val="006C0631"/>
    <w:rsid w:val="006F7782"/>
    <w:rsid w:val="008519EA"/>
    <w:rsid w:val="0089038A"/>
    <w:rsid w:val="00891F9B"/>
    <w:rsid w:val="008B2E7D"/>
    <w:rsid w:val="00AA4583"/>
    <w:rsid w:val="00B63AD4"/>
    <w:rsid w:val="00BC7C84"/>
    <w:rsid w:val="00C01400"/>
    <w:rsid w:val="00D21738"/>
    <w:rsid w:val="00D347E2"/>
    <w:rsid w:val="00D64322"/>
    <w:rsid w:val="00DD1632"/>
    <w:rsid w:val="00DE0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38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01D"/>
  </w:style>
  <w:style w:type="paragraph" w:styleId="Footer">
    <w:name w:val="footer"/>
    <w:basedOn w:val="Normal"/>
    <w:link w:val="Foot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0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38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01D"/>
  </w:style>
  <w:style w:type="paragraph" w:styleId="Footer">
    <w:name w:val="footer"/>
    <w:basedOn w:val="Normal"/>
    <w:link w:val="Foot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0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obrud@abv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2016-11-10T11:09:00Z</dcterms:created>
  <dcterms:modified xsi:type="dcterms:W3CDTF">2016-11-10T11:18:00Z</dcterms:modified>
</cp:coreProperties>
</file>